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9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8"/>
        <w:gridCol w:w="5089"/>
      </w:tblGrid>
      <w:tr w:rsidR="008512D1" w:rsidRPr="00DB45CB" w14:paraId="53E3F4B4" w14:textId="77777777" w:rsidTr="00A143FA">
        <w:trPr>
          <w:trHeight w:val="330"/>
        </w:trPr>
        <w:tc>
          <w:tcPr>
            <w:tcW w:w="4868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699849" w14:textId="1F591447" w:rsidR="00D515DF" w:rsidRPr="003B71F9" w:rsidRDefault="007C5D43" w:rsidP="00F32F9F">
            <w:pPr>
              <w:tabs>
                <w:tab w:val="left" w:pos="566"/>
              </w:tabs>
              <w:spacing w:after="0" w:line="240" w:lineRule="auto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</w:rPr>
            </w:pPr>
            <w:r w:rsidRPr="00670A90">
              <w:rPr>
                <w:rFonts w:ascii="GHEA Grapalat" w:eastAsia="Calibri" w:hAnsi="GHEA Grapalat" w:cs="Times New Roman"/>
                <w:b/>
                <w:sz w:val="20"/>
                <w:szCs w:val="18"/>
                <w:lang w:val="hy-AM"/>
              </w:rPr>
              <w:t>Ե/</w:t>
            </w:r>
            <w:r w:rsidR="00C67B3C">
              <w:rPr>
                <w:rFonts w:ascii="GHEA Grapalat" w:eastAsia="Calibri" w:hAnsi="GHEA Grapalat" w:cs="Times New Roman"/>
                <w:b/>
                <w:sz w:val="20"/>
                <w:szCs w:val="18"/>
                <w:lang w:val="hy-AM"/>
              </w:rPr>
              <w:t>157</w:t>
            </w:r>
            <w:r w:rsidR="00F32F9F">
              <w:rPr>
                <w:rFonts w:ascii="GHEA Grapalat" w:eastAsia="Calibri" w:hAnsi="GHEA Grapalat" w:cs="Times New Roman"/>
                <w:b/>
                <w:sz w:val="20"/>
                <w:szCs w:val="18"/>
                <w:lang w:val="hy-AM"/>
              </w:rPr>
              <w:t>6</w:t>
            </w:r>
            <w:r w:rsidR="00074698">
              <w:rPr>
                <w:rFonts w:ascii="GHEA Grapalat" w:eastAsia="Calibri" w:hAnsi="GHEA Grapalat" w:cs="Times New Roman"/>
                <w:b/>
                <w:sz w:val="20"/>
                <w:szCs w:val="18"/>
                <w:lang w:val="hy-AM"/>
              </w:rPr>
              <w:t>-2</w:t>
            </w:r>
            <w:r w:rsidR="00137166">
              <w:rPr>
                <w:rFonts w:ascii="GHEA Grapalat" w:eastAsia="Calibri" w:hAnsi="GHEA Grapalat" w:cs="Times New Roman"/>
                <w:b/>
                <w:sz w:val="20"/>
                <w:szCs w:val="18"/>
                <w:lang w:val="hy-AM"/>
              </w:rPr>
              <w:t>5</w:t>
            </w:r>
          </w:p>
        </w:tc>
        <w:tc>
          <w:tcPr>
            <w:tcW w:w="5089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040296" w14:textId="77777777" w:rsidR="00D515DF" w:rsidRPr="00B06CF5" w:rsidRDefault="00B06CF5" w:rsidP="00B06CF5">
            <w:pPr>
              <w:spacing w:after="0" w:line="240" w:lineRule="auto"/>
              <w:jc w:val="right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B06CF5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0077, ք</w:t>
            </w:r>
            <w:r w:rsidRPr="00B06CF5">
              <w:rPr>
                <w:rFonts w:ascii="Cambria Math" w:eastAsia="Calibri" w:hAnsi="Cambria Math" w:cs="Cambria Math"/>
                <w:b/>
                <w:color w:val="000000"/>
                <w:sz w:val="20"/>
                <w:szCs w:val="20"/>
                <w:lang w:val="hy-AM"/>
              </w:rPr>
              <w:t>․</w:t>
            </w:r>
            <w:r w:rsidRPr="00B06CF5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Երևան, Մ</w:t>
            </w:r>
            <w:r w:rsidRPr="00B06CF5">
              <w:rPr>
                <w:rFonts w:ascii="Cambria Math" w:eastAsia="Calibri" w:hAnsi="Cambria Math" w:cs="Cambria Math"/>
                <w:b/>
                <w:color w:val="000000"/>
                <w:sz w:val="20"/>
                <w:szCs w:val="20"/>
                <w:lang w:val="hy-AM"/>
              </w:rPr>
              <w:t>․</w:t>
            </w:r>
            <w:r w:rsidRPr="00B06CF5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Մաշտոցի պողոտա 47</w:t>
            </w:r>
          </w:p>
        </w:tc>
      </w:tr>
      <w:tr w:rsidR="008512D1" w:rsidRPr="00B06CF5" w14:paraId="08EFC5FE" w14:textId="77777777" w:rsidTr="000156DF">
        <w:trPr>
          <w:trHeight w:val="273"/>
        </w:trPr>
        <w:tc>
          <w:tcPr>
            <w:tcW w:w="4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F90C7" w14:textId="13A4B800" w:rsidR="00D515DF" w:rsidRPr="005E54B4" w:rsidRDefault="007E1F01" w:rsidP="00D515DF">
            <w:pPr>
              <w:spacing w:after="0" w:line="240" w:lineRule="auto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fldChar w:fldCharType="begin"/>
            </w:r>
            <w:r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instrText xml:space="preserve"> TIME  \@ "dd MMMMի, yyyyթ․"  \* MERGEFORMAT </w:instrText>
            </w:r>
            <w:r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fldChar w:fldCharType="separate"/>
            </w:r>
            <w:r w:rsidR="00214A4F">
              <w:rPr>
                <w:rFonts w:ascii="GHEA Grapalat" w:eastAsia="Calibri" w:hAnsi="GHEA Grapalat" w:cs="Times New Roman"/>
                <w:noProof/>
                <w:color w:val="000000"/>
                <w:sz w:val="18"/>
                <w:szCs w:val="18"/>
                <w:lang w:val="hy-AM"/>
              </w:rPr>
              <w:t>18 Հուլիսի, 2025թ</w:t>
            </w:r>
            <w:r w:rsidR="00214A4F" w:rsidRPr="00214A4F">
              <w:rPr>
                <w:rFonts w:ascii="Cambria Math" w:eastAsia="Calibri" w:hAnsi="Cambria Math" w:cs="Cambria Math"/>
                <w:noProof/>
                <w:color w:val="000000"/>
                <w:sz w:val="18"/>
                <w:szCs w:val="18"/>
                <w:lang w:val="hy-AM"/>
              </w:rPr>
              <w:t>․</w:t>
            </w:r>
            <w:r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fldChar w:fldCharType="end"/>
            </w:r>
          </w:p>
        </w:tc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21802" w14:textId="77777777" w:rsidR="00D515DF" w:rsidRDefault="00D515DF" w:rsidP="0073325D">
            <w:pPr>
              <w:spacing w:after="0" w:line="240" w:lineRule="auto"/>
              <w:jc w:val="right"/>
              <w:rPr>
                <w:rFonts w:ascii="GHEA Grapalat" w:eastAsia="Calibri" w:hAnsi="GHEA Grapalat" w:cs="Times New Roman"/>
                <w:color w:val="000000"/>
                <w:sz w:val="20"/>
                <w:lang w:val="hy-AM"/>
              </w:rPr>
            </w:pPr>
          </w:p>
        </w:tc>
      </w:tr>
      <w:tr w:rsidR="00241E7E" w:rsidRPr="00E16671" w14:paraId="0A72AD96" w14:textId="77777777" w:rsidTr="00A143FA">
        <w:trPr>
          <w:trHeight w:val="58"/>
        </w:trPr>
        <w:tc>
          <w:tcPr>
            <w:tcW w:w="9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B5CC4" w14:textId="77777777" w:rsidR="00241E7E" w:rsidRPr="002C736D" w:rsidRDefault="00241E7E" w:rsidP="00241E7E">
            <w:pPr>
              <w:spacing w:after="0" w:line="240" w:lineRule="auto"/>
              <w:ind w:firstLine="851"/>
              <w:jc w:val="right"/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</w:pPr>
          </w:p>
        </w:tc>
      </w:tr>
      <w:tr w:rsidR="00DB45CB" w:rsidRPr="00967947" w14:paraId="61A6AD8A" w14:textId="77777777" w:rsidTr="00A143FA">
        <w:trPr>
          <w:trHeight w:val="4119"/>
        </w:trPr>
        <w:tc>
          <w:tcPr>
            <w:tcW w:w="9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Style w:val="a9"/>
              <w:tblW w:w="9741" w:type="dxa"/>
              <w:tblInd w:w="108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5E0" w:firstRow="1" w:lastRow="1" w:firstColumn="1" w:lastColumn="1" w:noHBand="0" w:noVBand="1"/>
            </w:tblPr>
            <w:tblGrid>
              <w:gridCol w:w="1668"/>
              <w:gridCol w:w="1971"/>
              <w:gridCol w:w="3060"/>
              <w:gridCol w:w="2880"/>
              <w:gridCol w:w="162"/>
            </w:tblGrid>
            <w:tr w:rsidR="00DB45CB" w:rsidRPr="00022694" w14:paraId="234448EB" w14:textId="77777777" w:rsidTr="00FE73EB">
              <w:trPr>
                <w:trHeight w:val="58"/>
              </w:trPr>
              <w:tc>
                <w:tcPr>
                  <w:tcW w:w="9741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C7A19FF" w14:textId="77777777" w:rsidR="00DB45CB" w:rsidRPr="00022694" w:rsidRDefault="00DB45CB" w:rsidP="00DB45CB">
                  <w:pPr>
                    <w:ind w:firstLine="851"/>
                    <w:jc w:val="right"/>
                    <w:rPr>
                      <w:rFonts w:ascii="GHEA Grapalat" w:eastAsia="Calibri" w:hAnsi="GHEA Grapalat" w:cs="Sylfaen"/>
                      <w:b/>
                      <w:sz w:val="24"/>
                      <w:szCs w:val="24"/>
                      <w:lang w:val="hy-AM"/>
                    </w:rPr>
                  </w:pPr>
                </w:p>
              </w:tc>
            </w:tr>
            <w:tr w:rsidR="00F32F9F" w:rsidRPr="006565C1" w14:paraId="2EA40102" w14:textId="77777777" w:rsidTr="00FE73EB">
              <w:trPr>
                <w:trHeight w:val="1418"/>
              </w:trPr>
              <w:tc>
                <w:tcPr>
                  <w:tcW w:w="9741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F273D95" w14:textId="77777777" w:rsidR="00F32F9F" w:rsidRDefault="00F32F9F" w:rsidP="00F32F9F">
                  <w:pPr>
                    <w:pStyle w:val="1"/>
                    <w:tabs>
                      <w:tab w:val="left" w:pos="559"/>
                    </w:tabs>
                    <w:spacing w:before="0" w:line="240" w:lineRule="auto"/>
                    <w:jc w:val="right"/>
                    <w:outlineLvl w:val="0"/>
                    <w:rPr>
                      <w:rFonts w:ascii="GHEA Grapalat" w:eastAsia="Calibri" w:hAnsi="GHEA Grapalat" w:cs="Sylfaen"/>
                      <w:b/>
                      <w:color w:val="000000" w:themeColor="text1"/>
                      <w:sz w:val="24"/>
                      <w:szCs w:val="24"/>
                      <w:lang w:val="hy-AM"/>
                    </w:rPr>
                  </w:pPr>
                  <w:r>
                    <w:rPr>
                      <w:rFonts w:ascii="GHEA Grapalat" w:eastAsia="Calibri" w:hAnsi="GHEA Grapalat" w:cs="Sylfaen"/>
                      <w:b/>
                      <w:color w:val="000000" w:themeColor="text1"/>
                      <w:sz w:val="24"/>
                      <w:szCs w:val="24"/>
                      <w:lang w:val="hy-AM"/>
                    </w:rPr>
                    <w:t>ՀՀ ԱՐՄԱՎԻՐԻ ՄԱՐԶՊԵՏԻ</w:t>
                  </w:r>
                </w:p>
                <w:p w14:paraId="0F7240F1" w14:textId="77777777" w:rsidR="00F32F9F" w:rsidRDefault="00F32F9F" w:rsidP="00F32F9F">
                  <w:pPr>
                    <w:pStyle w:val="1"/>
                    <w:tabs>
                      <w:tab w:val="left" w:pos="559"/>
                    </w:tabs>
                    <w:spacing w:before="0" w:line="240" w:lineRule="auto"/>
                    <w:jc w:val="right"/>
                    <w:outlineLvl w:val="0"/>
                    <w:rPr>
                      <w:rFonts w:ascii="GHEA Grapalat" w:eastAsia="Calibri" w:hAnsi="GHEA Grapalat" w:cs="Sylfaen"/>
                      <w:b/>
                      <w:color w:val="000000" w:themeColor="text1"/>
                      <w:sz w:val="24"/>
                      <w:szCs w:val="24"/>
                      <w:lang w:val="hy-AM"/>
                    </w:rPr>
                  </w:pPr>
                  <w:r>
                    <w:rPr>
                      <w:rFonts w:ascii="GHEA Grapalat" w:eastAsia="Calibri" w:hAnsi="GHEA Grapalat" w:cs="Sylfaen"/>
                      <w:b/>
                      <w:color w:val="000000" w:themeColor="text1"/>
                      <w:sz w:val="24"/>
                      <w:szCs w:val="24"/>
                      <w:lang w:val="hy-AM"/>
                    </w:rPr>
                    <w:t>ՊԱՐՏԱԿԱՆՈՒԹՅՈՒՆՆԵՐԸ ԿԱՏԱՐՈՂ</w:t>
                  </w:r>
                </w:p>
                <w:p w14:paraId="2D321FCA" w14:textId="77777777" w:rsidR="00F32F9F" w:rsidRPr="00323F02" w:rsidRDefault="00F32F9F" w:rsidP="00F32F9F">
                  <w:pPr>
                    <w:tabs>
                      <w:tab w:val="left" w:pos="559"/>
                    </w:tabs>
                    <w:spacing w:after="0" w:line="240" w:lineRule="auto"/>
                    <w:ind w:firstLine="567"/>
                    <w:jc w:val="right"/>
                    <w:rPr>
                      <w:rFonts w:ascii="GHEA Grapalat" w:hAnsi="GHEA Grapalat"/>
                      <w:b/>
                      <w:sz w:val="24"/>
                      <w:szCs w:val="24"/>
                      <w:lang w:val="hy-AM"/>
                    </w:rPr>
                  </w:pPr>
                  <w:r>
                    <w:rPr>
                      <w:rFonts w:ascii="GHEA Grapalat" w:eastAsiaTheme="majorEastAsia" w:hAnsi="GHEA Grapalat" w:cs="Calibri"/>
                      <w:b/>
                      <w:color w:val="000000" w:themeColor="text1"/>
                      <w:sz w:val="24"/>
                      <w:szCs w:val="24"/>
                      <w:lang w:val="hy-AM"/>
                    </w:rPr>
                    <w:t>ԲԱՐՍԵՂ ՆԻԿՈՂՈՍՅԱՆԻՆ</w:t>
                  </w:r>
                </w:p>
                <w:p w14:paraId="76FA51BC" w14:textId="77777777" w:rsidR="00F32F9F" w:rsidRDefault="00F32F9F" w:rsidP="00F32F9F">
                  <w:pPr>
                    <w:tabs>
                      <w:tab w:val="left" w:pos="559"/>
                      <w:tab w:val="left" w:pos="601"/>
                    </w:tabs>
                    <w:spacing w:after="0" w:line="360" w:lineRule="auto"/>
                    <w:jc w:val="both"/>
                    <w:rPr>
                      <w:rFonts w:ascii="GHEA Grapalat" w:hAnsi="GHEA Grapalat"/>
                      <w:b/>
                      <w:sz w:val="24"/>
                      <w:szCs w:val="24"/>
                      <w:lang w:val="hy-AM"/>
                    </w:rPr>
                  </w:pPr>
                </w:p>
                <w:p w14:paraId="7C1E92D4" w14:textId="77777777" w:rsidR="00F32F9F" w:rsidRPr="005731D7" w:rsidRDefault="00F32F9F" w:rsidP="00F32F9F">
                  <w:pPr>
                    <w:tabs>
                      <w:tab w:val="left" w:pos="559"/>
                    </w:tabs>
                    <w:spacing w:after="0" w:line="360" w:lineRule="auto"/>
                    <w:jc w:val="both"/>
                    <w:rPr>
                      <w:rFonts w:ascii="GHEA Grapalat" w:eastAsia="Calibri" w:hAnsi="GHEA Grapalat" w:cs="Sylfaen"/>
                      <w:b/>
                      <w:sz w:val="24"/>
                      <w:szCs w:val="24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24"/>
                      <w:szCs w:val="24"/>
                      <w:lang w:val="hy-AM"/>
                    </w:rPr>
                    <w:tab/>
                  </w:r>
                  <w:r w:rsidRPr="005731D7">
                    <w:rPr>
                      <w:rFonts w:ascii="GHEA Grapalat" w:eastAsia="Calibri" w:hAnsi="GHEA Grapalat" w:cs="Sylfaen"/>
                      <w:b/>
                      <w:sz w:val="24"/>
                      <w:szCs w:val="24"/>
                      <w:lang w:val="hy-AM"/>
                    </w:rPr>
                    <w:t xml:space="preserve">Հարգելի՛ </w:t>
                  </w:r>
                  <w:r>
                    <w:rPr>
                      <w:rFonts w:ascii="GHEA Grapalat" w:eastAsia="Calibri" w:hAnsi="GHEA Grapalat" w:cs="Sylfaen"/>
                      <w:b/>
                      <w:sz w:val="24"/>
                      <w:szCs w:val="24"/>
                      <w:lang w:val="hy-AM"/>
                    </w:rPr>
                    <w:t>պարոն Նիկողոսյան</w:t>
                  </w:r>
                  <w:r w:rsidRPr="005731D7">
                    <w:rPr>
                      <w:rFonts w:ascii="GHEA Grapalat" w:eastAsia="Calibri" w:hAnsi="GHEA Grapalat" w:cs="Sylfaen"/>
                      <w:b/>
                      <w:sz w:val="24"/>
                      <w:szCs w:val="24"/>
                      <w:lang w:val="hy-AM"/>
                    </w:rPr>
                    <w:t xml:space="preserve">, </w:t>
                  </w:r>
                </w:p>
                <w:p w14:paraId="3BF3C0D5" w14:textId="55AD7F71" w:rsidR="00F32F9F" w:rsidRPr="00FA0E72" w:rsidRDefault="00F32F9F" w:rsidP="00F32F9F">
                  <w:pPr>
                    <w:tabs>
                      <w:tab w:val="left" w:pos="559"/>
                    </w:tabs>
                    <w:spacing w:after="0" w:line="360" w:lineRule="auto"/>
                    <w:jc w:val="both"/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</w:pPr>
                  <w:r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ab/>
                  </w:r>
                  <w:r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ՀՀ պետական վերահսկողական </w:t>
                  </w:r>
                  <w:r w:rsidRPr="005F6F33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ծառայություն</w:t>
                  </w:r>
                  <w:r w:rsidR="00180CFA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ը</w:t>
                  </w:r>
                  <w:r w:rsidRPr="005F6F33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 (այսուհետ՝ Ծառայություն)</w:t>
                  </w:r>
                  <w:r w:rsidR="00180CFA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,</w:t>
                  </w:r>
                  <w:r w:rsidRPr="005F6F33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 </w:t>
                  </w:r>
                  <w:r w:rsidR="00180CFA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հ</w:t>
                  </w:r>
                  <w:r w:rsidR="00180CFA"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իմք ընդունելով «Պետական վերահսկողական ծառայության մասին» օրենքի </w:t>
                  </w:r>
                  <w:r w:rsidR="000C1156"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5-րդ հոդվածի 1-ին մասի</w:t>
                  </w:r>
                  <w:r w:rsidR="000C1156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 </w:t>
                  </w:r>
                  <w:r w:rsidR="0010158B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8</w:t>
                  </w:r>
                  <w:r w:rsidR="000C1156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-րդ </w:t>
                  </w:r>
                  <w:r w:rsidR="000C1156"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կետ</w:t>
                  </w:r>
                  <w:r w:rsidR="000C1156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ը</w:t>
                  </w:r>
                  <w:r w:rsidR="00180CFA"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, գնումների ոլորտում մրցակցության ապահովման և խտրականության բացառման նպատակով </w:t>
                  </w:r>
                  <w:r w:rsidRPr="005F6F33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իրականացնում է մշտադիտարկում, որի շրջանակներում</w:t>
                  </w:r>
                  <w:r w:rsidRPr="005F6F33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ՀՀ</w:t>
                  </w:r>
                  <w:r w:rsidRPr="005F6F33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 </w:t>
                  </w:r>
                  <w:r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Արմավիրի մարզպետի աշխատակազմի </w:t>
                  </w:r>
                  <w:r w:rsidRPr="005F6F33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կարիքների համար </w:t>
                  </w:r>
                  <w:r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պրոյեկտորի</w:t>
                  </w:r>
                  <w:r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 ձեռքբերման նպատակով 2025 թվականի հուլիսի </w:t>
                  </w:r>
                  <w:r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11</w:t>
                  </w:r>
                  <w:r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-ին տեղեկագրում </w:t>
                  </w:r>
                  <w:r w:rsidRPr="00FA0E72">
                    <w:rPr>
                      <w:rFonts w:ascii="GHEA Grapalat" w:eastAsia="Calibri" w:hAnsi="GHEA Grapalat" w:cs="Sylfaen"/>
                      <w:i/>
                      <w:iCs/>
                      <w:sz w:val="24"/>
                      <w:szCs w:val="24"/>
                      <w:lang w:val="hy-AM"/>
                    </w:rPr>
                    <w:t>(օրենքով նախատեսված հրատարակման ենթակա տեղեկատվության հրապարակման նպատակով www.procսremeոt.am հասցեով գործող ինտերնետային կայք)</w:t>
                  </w:r>
                  <w:r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 հրապարակված</w:t>
                  </w:r>
                  <w:r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 </w:t>
                  </w:r>
                  <w:r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«</w:t>
                  </w:r>
                  <w:r w:rsidRPr="005F6F33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ՀՀ ԱՄ-ԷԱՃԱՊՁԲ-25/10</w:t>
                  </w:r>
                  <w:r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» ծածկագրով գնման ընթացակարգի հրավերի</w:t>
                  </w:r>
                  <w:r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 </w:t>
                  </w:r>
                  <w:r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(</w:t>
                  </w:r>
                  <w:r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այսուհետ՝ Հրավեր</w:t>
                  </w:r>
                  <w:r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) վերլուծությամբ արձանագրվել են գնումների մասին օրենսդրության պահանջների անհամապատասխանություններ:</w:t>
                  </w:r>
                </w:p>
                <w:p w14:paraId="113981ED" w14:textId="53D1AEA6" w:rsidR="00F32F9F" w:rsidRPr="00FA0E72" w:rsidRDefault="00F32F9F" w:rsidP="00F32F9F">
                  <w:pPr>
                    <w:pStyle w:val="ae"/>
                    <w:shd w:val="clear" w:color="auto" w:fill="FFFFFF"/>
                    <w:tabs>
                      <w:tab w:val="left" w:pos="559"/>
                    </w:tabs>
                    <w:spacing w:before="0" w:beforeAutospacing="0" w:after="0" w:afterAutospacing="0" w:line="360" w:lineRule="auto"/>
                    <w:jc w:val="both"/>
                    <w:rPr>
                      <w:rFonts w:ascii="GHEA Grapalat" w:eastAsia="Calibri" w:hAnsi="GHEA Grapalat" w:cs="Sylfaen"/>
                      <w:lang w:val="hy-AM"/>
                    </w:rPr>
                  </w:pPr>
                  <w:r w:rsidRPr="00FA0E72">
                    <w:rPr>
                      <w:rFonts w:ascii="GHEA Grapalat" w:eastAsia="Calibri" w:hAnsi="GHEA Grapalat" w:cs="Sylfaen"/>
                      <w:lang w:val="hy-AM"/>
                    </w:rPr>
                    <w:tab/>
                    <w:t xml:space="preserve">Մասնավորապես, </w:t>
                  </w:r>
                  <w:r>
                    <w:rPr>
                      <w:rFonts w:ascii="GHEA Grapalat" w:eastAsia="Calibri" w:hAnsi="GHEA Grapalat" w:cs="Sylfaen"/>
                      <w:lang w:val="hy-AM"/>
                    </w:rPr>
                    <w:t xml:space="preserve">Հրավերի 1-ին </w:t>
                  </w:r>
                  <w:r w:rsidRPr="001D2F0A">
                    <w:rPr>
                      <w:rFonts w:ascii="GHEA Grapalat" w:eastAsia="Calibri" w:hAnsi="GHEA Grapalat" w:cs="Sylfaen"/>
                      <w:lang w:val="hy-AM"/>
                    </w:rPr>
                    <w:t>չափաբաժ</w:t>
                  </w:r>
                  <w:r w:rsidR="00180CFA">
                    <w:rPr>
                      <w:rFonts w:ascii="GHEA Grapalat" w:eastAsia="Calibri" w:hAnsi="GHEA Grapalat" w:cs="Sylfaen"/>
                      <w:lang w:val="hy-AM"/>
                    </w:rPr>
                    <w:t>ն</w:t>
                  </w:r>
                  <w:r>
                    <w:rPr>
                      <w:rFonts w:ascii="GHEA Grapalat" w:eastAsia="Calibri" w:hAnsi="GHEA Grapalat" w:cs="Sylfaen"/>
                      <w:lang w:val="hy-AM"/>
                    </w:rPr>
                    <w:t>ի մասով</w:t>
                  </w:r>
                  <w:r w:rsidRPr="001D2F0A">
                    <w:rPr>
                      <w:rFonts w:ascii="GHEA Grapalat" w:eastAsia="Calibri" w:hAnsi="GHEA Grapalat" w:cs="Sylfaen"/>
                      <w:lang w:val="hy-AM"/>
                    </w:rPr>
                    <w:t xml:space="preserve"> ներկայացված գնման առարկա</w:t>
                  </w:r>
                  <w:r>
                    <w:rPr>
                      <w:rFonts w:ascii="GHEA Grapalat" w:eastAsia="Calibri" w:hAnsi="GHEA Grapalat" w:cs="Sylfaen"/>
                      <w:lang w:val="hy-AM"/>
                    </w:rPr>
                    <w:t>յ</w:t>
                  </w:r>
                  <w:r w:rsidRPr="001D2F0A">
                    <w:rPr>
                      <w:rFonts w:ascii="GHEA Grapalat" w:eastAsia="Calibri" w:hAnsi="GHEA Grapalat" w:cs="Sylfaen"/>
                      <w:lang w:val="hy-AM"/>
                    </w:rPr>
                    <w:t xml:space="preserve">ի տեխնիկական բնութագրում </w:t>
                  </w:r>
                  <w:r>
                    <w:rPr>
                      <w:rFonts w:ascii="GHEA Grapalat" w:eastAsia="Calibri" w:hAnsi="GHEA Grapalat" w:cs="Sylfaen"/>
                      <w:lang w:val="hy-AM"/>
                    </w:rPr>
                    <w:t xml:space="preserve">գնման առարկայի </w:t>
                  </w:r>
                  <w:r w:rsidRPr="00910EB9">
                    <w:rPr>
                      <w:rFonts w:ascii="GHEA Grapalat" w:eastAsia="Calibri" w:hAnsi="GHEA Grapalat" w:cs="Sylfaen"/>
                      <w:lang w:val="hy-AM"/>
                    </w:rPr>
                    <w:t>հատկանիշների բնութագ</w:t>
                  </w:r>
                  <w:r>
                    <w:rPr>
                      <w:rFonts w:ascii="GHEA Grapalat" w:eastAsia="Calibri" w:hAnsi="GHEA Grapalat" w:cs="Sylfaen"/>
                      <w:lang w:val="hy-AM"/>
                    </w:rPr>
                    <w:t xml:space="preserve">րում որոշ </w:t>
                  </w:r>
                  <w:r w:rsidRPr="00FA0E72">
                    <w:rPr>
                      <w:rFonts w:ascii="GHEA Grapalat" w:eastAsia="Calibri" w:hAnsi="GHEA Grapalat" w:cs="Sylfaen"/>
                      <w:lang w:val="hy-AM"/>
                    </w:rPr>
                    <w:t xml:space="preserve">պարամետրերի համար սահմանված չեն առավելագույն կամ նվազագույն չափանիշներ, ինչով պայմանավորված առկա են </w:t>
                  </w:r>
                  <w:r w:rsidRPr="00FA0E72">
                    <w:rPr>
                      <w:rFonts w:ascii="GHEA Grapalat" w:eastAsia="Calibri" w:hAnsi="GHEA Grapalat" w:cs="Sylfaen"/>
                      <w:b/>
                      <w:bCs/>
                      <w:lang w:val="hy-AM"/>
                    </w:rPr>
                    <w:t>մրցակցության հավասար պայմանների ապահովման մասով սահմանափակումներ:</w:t>
                  </w:r>
                </w:p>
                <w:p w14:paraId="663A0CB4" w14:textId="77777777" w:rsidR="00F32F9F" w:rsidRPr="00FA0E72" w:rsidRDefault="00F32F9F" w:rsidP="00F32F9F">
                  <w:pPr>
                    <w:pStyle w:val="ae"/>
                    <w:shd w:val="clear" w:color="auto" w:fill="FFFFFF"/>
                    <w:tabs>
                      <w:tab w:val="left" w:pos="559"/>
                    </w:tabs>
                    <w:spacing w:before="0" w:beforeAutospacing="0" w:after="0" w:afterAutospacing="0" w:line="360" w:lineRule="auto"/>
                    <w:jc w:val="both"/>
                    <w:rPr>
                      <w:rFonts w:ascii="GHEA Grapalat" w:eastAsia="Calibri" w:hAnsi="GHEA Grapalat" w:cs="Sylfaen"/>
                      <w:lang w:val="hy-AM"/>
                    </w:rPr>
                  </w:pPr>
                  <w:r w:rsidRPr="00FA0E72">
                    <w:rPr>
                      <w:rFonts w:ascii="GHEA Grapalat" w:eastAsia="Calibri" w:hAnsi="GHEA Grapalat" w:cs="Sylfaen"/>
                      <w:lang w:val="hy-AM"/>
                    </w:rPr>
                    <w:tab/>
                    <w:t>Համաձայն «Գնումների մասին» օրենքի (այսուհետ՝ Օրենք) 13-րդ հոդվածի 2-րդ մասի 1-ին և 2-րդ կետերի՝ գնման առարկայի բնութագրերը՝</w:t>
                  </w:r>
                </w:p>
                <w:p w14:paraId="5C064AA7" w14:textId="77777777" w:rsidR="00F32F9F" w:rsidRPr="00FA0E72" w:rsidRDefault="00F32F9F" w:rsidP="00F32F9F">
                  <w:pPr>
                    <w:shd w:val="clear" w:color="auto" w:fill="FFFFFF"/>
                    <w:tabs>
                      <w:tab w:val="left" w:pos="559"/>
                    </w:tabs>
                    <w:spacing w:after="0" w:line="360" w:lineRule="auto"/>
                    <w:jc w:val="both"/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</w:pPr>
                  <w:r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lastRenderedPageBreak/>
                    <w:tab/>
                    <w:t>1) պետք է մրցակցության հավասար պայմաններ ապահովեն հնարավոր մասնակիցների համար.</w:t>
                  </w:r>
                </w:p>
                <w:p w14:paraId="786ACCC5" w14:textId="77777777" w:rsidR="00F32F9F" w:rsidRPr="00FA0E72" w:rsidRDefault="00F32F9F" w:rsidP="00F32F9F">
                  <w:pPr>
                    <w:shd w:val="clear" w:color="auto" w:fill="FFFFFF"/>
                    <w:tabs>
                      <w:tab w:val="left" w:pos="559"/>
                    </w:tabs>
                    <w:spacing w:after="0" w:line="360" w:lineRule="auto"/>
                    <w:jc w:val="both"/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</w:pPr>
                  <w:r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ab/>
                    <w:t>2) չպետք է հանգեցնեն գնումների գործընթացում մրցակցության համար չհիմնավորված խոչընդոտների առաջացմանը:</w:t>
                  </w:r>
                </w:p>
                <w:p w14:paraId="03F0240F" w14:textId="2AB18985" w:rsidR="00F32F9F" w:rsidRPr="00472953" w:rsidRDefault="00F32F9F" w:rsidP="00F32F9F">
                  <w:pPr>
                    <w:tabs>
                      <w:tab w:val="left" w:pos="559"/>
                    </w:tabs>
                    <w:spacing w:after="0" w:line="360" w:lineRule="auto"/>
                    <w:jc w:val="both"/>
                    <w:rPr>
                      <w:rFonts w:ascii="GHEA Grapalat" w:eastAsia="Calibri" w:hAnsi="GHEA Grapalat" w:cs="Sylfaen"/>
                      <w:b/>
                      <w:bCs/>
                      <w:sz w:val="24"/>
                      <w:szCs w:val="24"/>
                      <w:lang w:val="hy-AM"/>
                    </w:rPr>
                  </w:pPr>
                  <w:r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ab/>
                    <w:t xml:space="preserve">Ելնելով վերոգրյալից և առաջնորդվելով «Պետական վերահսկողական ծառայության մասին» օրենքի </w:t>
                  </w:r>
                  <w:r w:rsidR="000C1156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7</w:t>
                  </w:r>
                  <w:r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-րդ հոդվածի </w:t>
                  </w:r>
                  <w:r w:rsidR="000C1156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2-րդ</w:t>
                  </w:r>
                  <w:r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 մասի</w:t>
                  </w:r>
                  <w:r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 </w:t>
                  </w:r>
                  <w:r w:rsidR="000C1156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1-ին </w:t>
                  </w:r>
                  <w:r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կետ</w:t>
                  </w:r>
                  <w:r w:rsidRPr="00010C60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ով</w:t>
                  </w:r>
                  <w:r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՝ առաջարկում ենք քննարկել և հրավերում, Օրենքի 40-րդ հոդվածի 4-րդ մասի համաձայն, կատարել փոփոխություններ</w:t>
                  </w:r>
                  <w:r w:rsidR="0010158B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 և</w:t>
                  </w:r>
                  <w:r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 ձեռնարկված քայլերի մասին </w:t>
                  </w:r>
                  <w:r w:rsidR="0096115F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տեղեկություն </w:t>
                  </w:r>
                  <w:r w:rsidR="006565C1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ներ</w:t>
                  </w:r>
                  <w:r w:rsidR="0096115F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կայացնել</w:t>
                  </w:r>
                  <w:r w:rsidRPr="00FA0E72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 xml:space="preserve"> Ծառայությ</w:t>
                  </w:r>
                  <w:r w:rsidR="0096115F"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ուն</w:t>
                  </w:r>
                  <w:r>
                    <w:rPr>
                      <w:rFonts w:ascii="GHEA Grapalat" w:eastAsia="Calibri" w:hAnsi="GHEA Grapalat" w:cs="Sylfaen"/>
                      <w:sz w:val="24"/>
                      <w:szCs w:val="24"/>
                      <w:lang w:val="hy-AM"/>
                    </w:rPr>
                    <w:t>:</w:t>
                  </w:r>
                </w:p>
              </w:tc>
            </w:tr>
            <w:tr w:rsidR="00F32F9F" w:rsidRPr="00022694" w14:paraId="3384DB09" w14:textId="77777777" w:rsidTr="00FE73EB">
              <w:trPr>
                <w:gridAfter w:val="1"/>
                <w:wAfter w:w="162" w:type="dxa"/>
                <w:trHeight w:val="3851"/>
              </w:trPr>
              <w:tc>
                <w:tcPr>
                  <w:tcW w:w="36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CD39CBE" w14:textId="77777777" w:rsidR="00F32F9F" w:rsidRDefault="00F32F9F" w:rsidP="00F32F9F">
                  <w:pPr>
                    <w:spacing w:after="0"/>
                    <w:rPr>
                      <w:rFonts w:ascii="GHEA Grapalat" w:eastAsia="Calibri" w:hAnsi="GHEA Grapalat" w:cs="Times New Roman"/>
                      <w:b/>
                      <w:sz w:val="24"/>
                      <w:szCs w:val="24"/>
                      <w:lang w:val="hy-AM"/>
                    </w:rPr>
                  </w:pPr>
                  <w:r w:rsidRPr="00022694">
                    <w:rPr>
                      <w:rFonts w:ascii="GHEA Grapalat" w:eastAsia="Calibri" w:hAnsi="GHEA Grapalat" w:cs="Times New Roman"/>
                      <w:b/>
                      <w:sz w:val="24"/>
                      <w:szCs w:val="24"/>
                      <w:lang w:val="hy-AM"/>
                    </w:rPr>
                    <w:lastRenderedPageBreak/>
                    <w:t>ՀԱՐԳԱՆՔՈՎ՝</w:t>
                  </w:r>
                </w:p>
                <w:p w14:paraId="64C76DFC" w14:textId="038BD11C" w:rsidR="00F32F9F" w:rsidRPr="00022694" w:rsidRDefault="00F32F9F" w:rsidP="00F32F9F">
                  <w:pPr>
                    <w:spacing w:after="0"/>
                    <w:rPr>
                      <w:rFonts w:ascii="GHEA Grapalat" w:eastAsia="Calibri" w:hAnsi="GHEA Grapalat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GHEA Grapalat" w:eastAsia="Calibri" w:hAnsi="GHEA Grapalat" w:cs="Times New Roman"/>
                      <w:b/>
                      <w:sz w:val="24"/>
                      <w:szCs w:val="24"/>
                      <w:lang w:val="hy-AM"/>
                    </w:rPr>
                    <w:t>ՊԱՐՏԱԿԱՆՈՒԹՅՈՒՆՆԵՐԸ ԿԱՏԱՐՈՂ</w:t>
                  </w:r>
                  <w:r w:rsidR="00180CFA">
                    <w:rPr>
                      <w:rFonts w:ascii="GHEA Grapalat" w:eastAsia="Calibri" w:hAnsi="GHEA Grapalat" w:cs="Times New Roman"/>
                      <w:b/>
                      <w:color w:val="000000"/>
                      <w:sz w:val="24"/>
                      <w:szCs w:val="24"/>
                      <w:lang w:val="hy-AM"/>
                    </w:rPr>
                    <w:t>՝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1D34898" w14:textId="4BCFAADF" w:rsidR="00F32F9F" w:rsidRPr="00022694" w:rsidRDefault="00214A4F" w:rsidP="00F32F9F">
                  <w:pPr>
                    <w:spacing w:after="0"/>
                    <w:jc w:val="center"/>
                    <w:rPr>
                      <w:rFonts w:ascii="GHEA Grapalat" w:eastAsia="Calibri" w:hAnsi="GHEA Grapalat" w:cs="Times New Roman"/>
                      <w:b/>
                      <w:sz w:val="24"/>
                      <w:szCs w:val="24"/>
                      <w:lang w:val="hy-AM"/>
                    </w:rPr>
                  </w:pPr>
                  <w:r>
                    <w:rPr>
                      <w:rFonts w:ascii="GHEA Grapalat" w:eastAsia="Calibri" w:hAnsi="GHEA Grapalat" w:cs="Times New Roman"/>
                      <w:b/>
                      <w:sz w:val="24"/>
                      <w:szCs w:val="24"/>
                      <w:lang w:val="hy-AM"/>
                    </w:rPr>
                    <w:pict w14:anchorId="4F8B9CA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alt="Строка подписи Microsoft Office..." style="width:141.75pt;height:71.25pt">
                        <v:imagedata r:id="rId8" o:title=""/>
                        <o:lock v:ext="edit" ungrouping="t" rotation="t" cropping="t" verticies="t" text="t" grouping="t"/>
                        <o:signatureline v:ext="edit" id="{898EB8D7-FE2F-4CD8-8266-0D71E00E6C11}" provid="{00000000-0000-0000-0000-000000000000}" issignatureline="t"/>
                      </v:shape>
                    </w:pic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194C636" w14:textId="4F5721D8" w:rsidR="00F32F9F" w:rsidRPr="00022694" w:rsidRDefault="00F32F9F" w:rsidP="00F32F9F">
                  <w:pPr>
                    <w:spacing w:after="0"/>
                    <w:jc w:val="right"/>
                    <w:rPr>
                      <w:rFonts w:ascii="GHEA Grapalat" w:eastAsia="Calibri" w:hAnsi="GHEA Grapalat" w:cs="Times New Roman"/>
                      <w:b/>
                      <w:sz w:val="24"/>
                      <w:szCs w:val="24"/>
                      <w:lang w:val="hy-AM"/>
                    </w:rPr>
                  </w:pPr>
                  <w:r>
                    <w:rPr>
                      <w:rFonts w:ascii="GHEA Grapalat" w:eastAsia="Calibri" w:hAnsi="GHEA Grapalat" w:cs="Times New Roman"/>
                      <w:b/>
                      <w:color w:val="000000"/>
                      <w:sz w:val="24"/>
                      <w:szCs w:val="24"/>
                      <w:lang w:val="hy-AM"/>
                    </w:rPr>
                    <w:t>ՌՈԲԵՐՏ ԲԱԶԻԿՅԱՆ</w:t>
                  </w:r>
                </w:p>
              </w:tc>
            </w:tr>
            <w:tr w:rsidR="00F32F9F" w:rsidRPr="00022694" w14:paraId="0D3184ED" w14:textId="77777777" w:rsidTr="00FE73EB">
              <w:trPr>
                <w:trHeight w:val="140"/>
              </w:trPr>
              <w:tc>
                <w:tcPr>
                  <w:tcW w:w="16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AD3C4CF" w14:textId="77777777" w:rsidR="00F32F9F" w:rsidRPr="00022694" w:rsidRDefault="00F32F9F" w:rsidP="00F32F9F">
                  <w:pPr>
                    <w:spacing w:after="0" w:line="240" w:lineRule="auto"/>
                    <w:rPr>
                      <w:rFonts w:ascii="GHEA Grapalat" w:eastAsia="Calibri" w:hAnsi="GHEA Grapalat" w:cs="Times New Roman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022694">
                    <w:rPr>
                      <w:rFonts w:ascii="GHEA Grapalat" w:eastAsia="Calibri" w:hAnsi="GHEA Grapalat" w:cs="Times New Roman"/>
                      <w:b/>
                      <w:i/>
                      <w:sz w:val="16"/>
                      <w:szCs w:val="16"/>
                      <w:lang w:val="hy-AM"/>
                    </w:rPr>
                    <w:t xml:space="preserve">Կատարող՝ </w:t>
                  </w:r>
                </w:p>
              </w:tc>
              <w:tc>
                <w:tcPr>
                  <w:tcW w:w="807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931F92F" w14:textId="0A63D2E5" w:rsidR="00F32F9F" w:rsidRPr="00C90A62" w:rsidRDefault="00F32F9F" w:rsidP="00F32F9F">
                  <w:pPr>
                    <w:spacing w:after="0" w:line="240" w:lineRule="auto"/>
                    <w:rPr>
                      <w:rFonts w:ascii="GHEA Grapalat" w:eastAsia="Calibri" w:hAnsi="GHEA Grapalat" w:cs="Times New Roman"/>
                      <w:b/>
                      <w:i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b/>
                      <w:i/>
                      <w:sz w:val="16"/>
                      <w:szCs w:val="16"/>
                      <w:lang w:val="hy-AM"/>
                    </w:rPr>
                    <w:t>Անի Ախոյան</w:t>
                  </w:r>
                </w:p>
              </w:tc>
            </w:tr>
            <w:tr w:rsidR="00F32F9F" w:rsidRPr="00552D8D" w14:paraId="0DA30B74" w14:textId="77777777" w:rsidTr="00FE73EB">
              <w:trPr>
                <w:trHeight w:val="147"/>
              </w:trPr>
              <w:tc>
                <w:tcPr>
                  <w:tcW w:w="16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FC52D86" w14:textId="77777777" w:rsidR="00F32F9F" w:rsidRPr="00022694" w:rsidRDefault="00F32F9F" w:rsidP="00F32F9F">
                  <w:pPr>
                    <w:spacing w:after="0" w:line="240" w:lineRule="auto"/>
                    <w:rPr>
                      <w:rFonts w:ascii="GHEA Grapalat" w:eastAsia="Calibri" w:hAnsi="GHEA Grapalat" w:cs="Times New Roman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022694">
                    <w:rPr>
                      <w:rFonts w:ascii="GHEA Grapalat" w:eastAsia="Calibri" w:hAnsi="GHEA Grapalat" w:cs="Times New Roman"/>
                      <w:b/>
                      <w:i/>
                      <w:sz w:val="16"/>
                      <w:szCs w:val="16"/>
                      <w:lang w:val="hy-AM"/>
                    </w:rPr>
                    <w:t>Ստորաբաժանում՝</w:t>
                  </w:r>
                </w:p>
              </w:tc>
              <w:tc>
                <w:tcPr>
                  <w:tcW w:w="807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A7034B7" w14:textId="215FEBEE" w:rsidR="00F32F9F" w:rsidRPr="00290704" w:rsidRDefault="00F32F9F" w:rsidP="00F32F9F">
                  <w:pPr>
                    <w:spacing w:after="0" w:line="240" w:lineRule="auto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Գնումների գործընթացների վերահսկողության վարչություն</w:t>
                  </w:r>
                </w:p>
              </w:tc>
            </w:tr>
            <w:tr w:rsidR="00F32F9F" w:rsidRPr="00022694" w14:paraId="7E320BA9" w14:textId="77777777" w:rsidTr="00FE73EB">
              <w:trPr>
                <w:trHeight w:val="68"/>
              </w:trPr>
              <w:tc>
                <w:tcPr>
                  <w:tcW w:w="16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2FB12BE" w14:textId="77777777" w:rsidR="00F32F9F" w:rsidRPr="00022694" w:rsidRDefault="00F32F9F" w:rsidP="00F32F9F">
                  <w:pPr>
                    <w:spacing w:after="0" w:line="240" w:lineRule="auto"/>
                    <w:rPr>
                      <w:rFonts w:ascii="GHEA Grapalat" w:eastAsia="Calibri" w:hAnsi="GHEA Grapalat" w:cs="Times New Roman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022694">
                    <w:rPr>
                      <w:rFonts w:ascii="GHEA Grapalat" w:eastAsia="Calibri" w:hAnsi="GHEA Grapalat" w:cs="Times New Roman"/>
                      <w:b/>
                      <w:i/>
                      <w:sz w:val="16"/>
                      <w:szCs w:val="16"/>
                      <w:lang w:val="hy-AM"/>
                    </w:rPr>
                    <w:t>Հեռ.՝</w:t>
                  </w:r>
                </w:p>
              </w:tc>
              <w:tc>
                <w:tcPr>
                  <w:tcW w:w="807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50AE64E" w14:textId="5EB92F9A" w:rsidR="00F32F9F" w:rsidRPr="00290704" w:rsidRDefault="00F32F9F" w:rsidP="00F32F9F">
                  <w:pPr>
                    <w:spacing w:after="0" w:line="240" w:lineRule="auto"/>
                    <w:rPr>
                      <w:rFonts w:ascii="GHEA Grapalat" w:eastAsia="Calibri" w:hAnsi="GHEA Grapalat" w:cs="Times New Roman"/>
                      <w:b/>
                      <w:i/>
                      <w:color w:val="000000"/>
                      <w:sz w:val="16"/>
                      <w:szCs w:val="16"/>
                      <w:lang w:val="hy-AM"/>
                    </w:rPr>
                  </w:pPr>
                  <w:r w:rsidRPr="00290704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010</w:t>
                  </w:r>
                  <w: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</w:t>
                  </w:r>
                  <w:r w:rsidRPr="00290704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31</w:t>
                  </w:r>
                  <w: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31 82</w:t>
                  </w:r>
                </w:p>
              </w:tc>
            </w:tr>
          </w:tbl>
          <w:p w14:paraId="60F63D9E" w14:textId="77777777" w:rsidR="00DB45CB" w:rsidRDefault="00DB45CB" w:rsidP="00DB45CB"/>
        </w:tc>
      </w:tr>
    </w:tbl>
    <w:p w14:paraId="525C6A7D" w14:textId="77777777" w:rsidR="00D515DF" w:rsidRPr="00A143FA" w:rsidRDefault="00D515DF" w:rsidP="00387951">
      <w:pPr>
        <w:spacing w:after="0" w:line="240" w:lineRule="auto"/>
        <w:rPr>
          <w:rFonts w:ascii="GHEA Grapalat" w:eastAsia="Calibri" w:hAnsi="GHEA Grapalat" w:cs="Sylfaen"/>
          <w:b/>
          <w:sz w:val="24"/>
          <w:szCs w:val="24"/>
        </w:rPr>
      </w:pPr>
    </w:p>
    <w:sectPr w:rsidR="00D515DF" w:rsidRPr="00A143FA" w:rsidSect="005D7986">
      <w:headerReference w:type="first" r:id="rId9"/>
      <w:pgSz w:w="11906" w:h="16838" w:code="9"/>
      <w:pgMar w:top="1134" w:right="56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A6F48" w14:textId="77777777" w:rsidR="006F5265" w:rsidRDefault="006F5265" w:rsidP="00B3666E">
      <w:pPr>
        <w:spacing w:after="0" w:line="240" w:lineRule="auto"/>
      </w:pPr>
      <w:r>
        <w:separator/>
      </w:r>
    </w:p>
  </w:endnote>
  <w:endnote w:type="continuationSeparator" w:id="0">
    <w:p w14:paraId="10B12E38" w14:textId="77777777" w:rsidR="006F5265" w:rsidRDefault="006F5265" w:rsidP="00B36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E7A30" w14:textId="77777777" w:rsidR="006F5265" w:rsidRDefault="006F5265" w:rsidP="00B3666E">
      <w:pPr>
        <w:spacing w:after="0" w:line="240" w:lineRule="auto"/>
      </w:pPr>
      <w:r>
        <w:separator/>
      </w:r>
    </w:p>
  </w:footnote>
  <w:footnote w:type="continuationSeparator" w:id="0">
    <w:p w14:paraId="0E9F4CF4" w14:textId="77777777" w:rsidR="006F5265" w:rsidRDefault="006F5265" w:rsidP="00B36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3BBD0" w14:textId="77777777" w:rsidR="00254E03" w:rsidRPr="00D515DF" w:rsidRDefault="00E044DE" w:rsidP="00E044DE">
    <w:pPr>
      <w:spacing w:after="0"/>
      <w:contextualSpacing/>
      <w:jc w:val="center"/>
      <w:rPr>
        <w:rFonts w:ascii="GHEA Grapalat" w:hAnsi="GHEA Grapalat"/>
        <w:b/>
        <w:sz w:val="10"/>
        <w:szCs w:val="10"/>
        <w:lang w:val="hy-AM"/>
      </w:rPr>
    </w:pPr>
    <w:r>
      <w:rPr>
        <w:rFonts w:ascii="GHEA Grapalat" w:hAnsi="GHEA Grapalat"/>
        <w:noProof/>
        <w:sz w:val="24"/>
        <w:szCs w:val="24"/>
        <w:lang w:val="ru-RU" w:eastAsia="ru-RU"/>
      </w:rPr>
      <w:drawing>
        <wp:inline distT="0" distB="0" distL="0" distR="0" wp14:anchorId="17652E49" wp14:editId="1FAD5F51">
          <wp:extent cx="1104900" cy="1057275"/>
          <wp:effectExtent l="0" t="0" r="0" b="9525"/>
          <wp:docPr id="2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E8E950" w14:textId="77777777" w:rsidR="00254E03" w:rsidRPr="00D515DF" w:rsidRDefault="00254E03" w:rsidP="00D515DF">
    <w:pPr>
      <w:spacing w:after="0" w:line="240" w:lineRule="auto"/>
      <w:jc w:val="center"/>
      <w:rPr>
        <w:rFonts w:ascii="GHEA Grapalat" w:hAnsi="GHEA Grapalat"/>
        <w:b/>
        <w:sz w:val="24"/>
        <w:szCs w:val="24"/>
        <w:lang w:val="hy-AM"/>
      </w:rPr>
    </w:pPr>
    <w:r w:rsidRPr="00D515DF">
      <w:rPr>
        <w:rFonts w:ascii="GHEA Grapalat" w:hAnsi="GHEA Grapalat"/>
        <w:b/>
        <w:sz w:val="24"/>
        <w:szCs w:val="24"/>
        <w:lang w:val="hy-AM"/>
      </w:rPr>
      <w:t>ՀԱՅԱՍՏԱՆԻ ՀԱՆՐԱՊԵՏՈՒԹՅԱՆ</w:t>
    </w:r>
  </w:p>
  <w:p w14:paraId="574B783B" w14:textId="77777777" w:rsidR="00254E03" w:rsidRPr="00D515DF" w:rsidRDefault="00254E03" w:rsidP="00D515DF">
    <w:pPr>
      <w:spacing w:after="0" w:line="240" w:lineRule="auto"/>
      <w:jc w:val="center"/>
      <w:rPr>
        <w:rFonts w:ascii="GHEA Grapalat" w:hAnsi="GHEA Grapalat"/>
        <w:b/>
        <w:sz w:val="32"/>
        <w:szCs w:val="24"/>
        <w:lang w:val="hy-AM"/>
      </w:rPr>
    </w:pPr>
    <w:r w:rsidRPr="00D515DF">
      <w:rPr>
        <w:rFonts w:ascii="GHEA Grapalat" w:hAnsi="GHEA Grapalat"/>
        <w:b/>
        <w:sz w:val="32"/>
        <w:szCs w:val="24"/>
        <w:lang w:val="hy-AM"/>
      </w:rPr>
      <w:t>ՊԵՏԱԿԱՆ ՎԵՐԱՀՍԿՈՂԱԿԱՆ ԾԱՌԱՅՈՒԹՅԱՆ</w:t>
    </w:r>
  </w:p>
  <w:p w14:paraId="055044EE" w14:textId="77777777" w:rsidR="00254E03" w:rsidRPr="00D515DF" w:rsidRDefault="00254E03" w:rsidP="00D515DF">
    <w:pPr>
      <w:spacing w:after="0" w:line="240" w:lineRule="auto"/>
      <w:jc w:val="center"/>
      <w:rPr>
        <w:rFonts w:ascii="GHEA Grapalat" w:hAnsi="GHEA Grapalat"/>
        <w:b/>
        <w:sz w:val="28"/>
        <w:szCs w:val="24"/>
        <w:lang w:val="hy-AM"/>
      </w:rPr>
    </w:pPr>
    <w:r w:rsidRPr="00D515DF">
      <w:rPr>
        <w:rFonts w:ascii="GHEA Grapalat" w:hAnsi="GHEA Grapalat"/>
        <w:b/>
        <w:sz w:val="28"/>
        <w:szCs w:val="24"/>
        <w:lang w:val="hy-AM"/>
      </w:rPr>
      <w:t>ՂԵԿԱՎԱՐ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B5311A"/>
    <w:multiLevelType w:val="hybridMultilevel"/>
    <w:tmpl w:val="D74870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06B"/>
    <w:rsid w:val="00002205"/>
    <w:rsid w:val="00010C60"/>
    <w:rsid w:val="000156DF"/>
    <w:rsid w:val="000454A8"/>
    <w:rsid w:val="000460F0"/>
    <w:rsid w:val="0007178A"/>
    <w:rsid w:val="00074698"/>
    <w:rsid w:val="00080C3E"/>
    <w:rsid w:val="00091B6B"/>
    <w:rsid w:val="000C1156"/>
    <w:rsid w:val="000C3433"/>
    <w:rsid w:val="000C650B"/>
    <w:rsid w:val="000D6B4B"/>
    <w:rsid w:val="000E4DCB"/>
    <w:rsid w:val="000F3627"/>
    <w:rsid w:val="000F610B"/>
    <w:rsid w:val="0010158B"/>
    <w:rsid w:val="001039F1"/>
    <w:rsid w:val="00106231"/>
    <w:rsid w:val="00120868"/>
    <w:rsid w:val="001254CD"/>
    <w:rsid w:val="00132D5D"/>
    <w:rsid w:val="00137166"/>
    <w:rsid w:val="00150077"/>
    <w:rsid w:val="00150802"/>
    <w:rsid w:val="00180CFA"/>
    <w:rsid w:val="00182738"/>
    <w:rsid w:val="001B2AC4"/>
    <w:rsid w:val="001D23FC"/>
    <w:rsid w:val="001D540D"/>
    <w:rsid w:val="001D60B0"/>
    <w:rsid w:val="00205291"/>
    <w:rsid w:val="00214A4F"/>
    <w:rsid w:val="00241E7E"/>
    <w:rsid w:val="00254E03"/>
    <w:rsid w:val="00271646"/>
    <w:rsid w:val="00273B84"/>
    <w:rsid w:val="00273CB4"/>
    <w:rsid w:val="00294F2F"/>
    <w:rsid w:val="002A4CFA"/>
    <w:rsid w:val="002B23D5"/>
    <w:rsid w:val="002D7811"/>
    <w:rsid w:val="002D7F28"/>
    <w:rsid w:val="002E60F8"/>
    <w:rsid w:val="00332308"/>
    <w:rsid w:val="003533EE"/>
    <w:rsid w:val="00387951"/>
    <w:rsid w:val="00394240"/>
    <w:rsid w:val="003A3CDA"/>
    <w:rsid w:val="003B5350"/>
    <w:rsid w:val="003B71F9"/>
    <w:rsid w:val="003C13DF"/>
    <w:rsid w:val="003D7FAF"/>
    <w:rsid w:val="003F472B"/>
    <w:rsid w:val="004057D5"/>
    <w:rsid w:val="00417C37"/>
    <w:rsid w:val="00443649"/>
    <w:rsid w:val="00446353"/>
    <w:rsid w:val="00454D6D"/>
    <w:rsid w:val="00461DD3"/>
    <w:rsid w:val="00470374"/>
    <w:rsid w:val="00472953"/>
    <w:rsid w:val="004C10B7"/>
    <w:rsid w:val="004E4990"/>
    <w:rsid w:val="0051228D"/>
    <w:rsid w:val="005212C1"/>
    <w:rsid w:val="00533B21"/>
    <w:rsid w:val="00552D8D"/>
    <w:rsid w:val="00582B4E"/>
    <w:rsid w:val="005A7F7B"/>
    <w:rsid w:val="005B21EA"/>
    <w:rsid w:val="005C4F5C"/>
    <w:rsid w:val="005D00BE"/>
    <w:rsid w:val="005D3890"/>
    <w:rsid w:val="005D7986"/>
    <w:rsid w:val="00605301"/>
    <w:rsid w:val="0061764F"/>
    <w:rsid w:val="00624B8C"/>
    <w:rsid w:val="00646E98"/>
    <w:rsid w:val="00654341"/>
    <w:rsid w:val="006565C1"/>
    <w:rsid w:val="006643DE"/>
    <w:rsid w:val="00672F73"/>
    <w:rsid w:val="006739F7"/>
    <w:rsid w:val="00682B0B"/>
    <w:rsid w:val="006910CB"/>
    <w:rsid w:val="006F5265"/>
    <w:rsid w:val="006F6A3B"/>
    <w:rsid w:val="007064B0"/>
    <w:rsid w:val="0071147C"/>
    <w:rsid w:val="0072250F"/>
    <w:rsid w:val="007277B6"/>
    <w:rsid w:val="0073325D"/>
    <w:rsid w:val="007616A5"/>
    <w:rsid w:val="00765C3E"/>
    <w:rsid w:val="007719A2"/>
    <w:rsid w:val="00772117"/>
    <w:rsid w:val="00776637"/>
    <w:rsid w:val="0078767A"/>
    <w:rsid w:val="00793EA6"/>
    <w:rsid w:val="007A637B"/>
    <w:rsid w:val="007C45DF"/>
    <w:rsid w:val="007C5D43"/>
    <w:rsid w:val="007D2C19"/>
    <w:rsid w:val="007E1F01"/>
    <w:rsid w:val="007E275E"/>
    <w:rsid w:val="007F18A8"/>
    <w:rsid w:val="0081011B"/>
    <w:rsid w:val="008224C1"/>
    <w:rsid w:val="008512D1"/>
    <w:rsid w:val="0085373C"/>
    <w:rsid w:val="00860CB3"/>
    <w:rsid w:val="0089443F"/>
    <w:rsid w:val="00895093"/>
    <w:rsid w:val="008B3B53"/>
    <w:rsid w:val="008D4ACA"/>
    <w:rsid w:val="008E3FE8"/>
    <w:rsid w:val="008E4A60"/>
    <w:rsid w:val="00907147"/>
    <w:rsid w:val="00920DD9"/>
    <w:rsid w:val="00923A4A"/>
    <w:rsid w:val="0096115F"/>
    <w:rsid w:val="00961A1E"/>
    <w:rsid w:val="00966ADD"/>
    <w:rsid w:val="00967947"/>
    <w:rsid w:val="00971060"/>
    <w:rsid w:val="00974587"/>
    <w:rsid w:val="00982997"/>
    <w:rsid w:val="009A03DB"/>
    <w:rsid w:val="009B2832"/>
    <w:rsid w:val="009E25DA"/>
    <w:rsid w:val="009F1830"/>
    <w:rsid w:val="00A055B5"/>
    <w:rsid w:val="00A143FA"/>
    <w:rsid w:val="00A25D8C"/>
    <w:rsid w:val="00A27B12"/>
    <w:rsid w:val="00A364BE"/>
    <w:rsid w:val="00A41142"/>
    <w:rsid w:val="00A546E1"/>
    <w:rsid w:val="00A61188"/>
    <w:rsid w:val="00A7293D"/>
    <w:rsid w:val="00A7418F"/>
    <w:rsid w:val="00A928F3"/>
    <w:rsid w:val="00A94D98"/>
    <w:rsid w:val="00AC70B0"/>
    <w:rsid w:val="00AD4153"/>
    <w:rsid w:val="00AD7111"/>
    <w:rsid w:val="00B06CF5"/>
    <w:rsid w:val="00B3666E"/>
    <w:rsid w:val="00B44734"/>
    <w:rsid w:val="00B44DD1"/>
    <w:rsid w:val="00B50062"/>
    <w:rsid w:val="00B5182B"/>
    <w:rsid w:val="00B55A9C"/>
    <w:rsid w:val="00B93EAF"/>
    <w:rsid w:val="00BA15CF"/>
    <w:rsid w:val="00BB45CC"/>
    <w:rsid w:val="00BC1FB7"/>
    <w:rsid w:val="00BD5696"/>
    <w:rsid w:val="00BD69BE"/>
    <w:rsid w:val="00BF4CB6"/>
    <w:rsid w:val="00C022FB"/>
    <w:rsid w:val="00C67B3C"/>
    <w:rsid w:val="00C72DF3"/>
    <w:rsid w:val="00C90A62"/>
    <w:rsid w:val="00CC42AE"/>
    <w:rsid w:val="00CC4D1C"/>
    <w:rsid w:val="00CD7DF6"/>
    <w:rsid w:val="00D03709"/>
    <w:rsid w:val="00D0741B"/>
    <w:rsid w:val="00D078C1"/>
    <w:rsid w:val="00D37E59"/>
    <w:rsid w:val="00D515DF"/>
    <w:rsid w:val="00D56FFD"/>
    <w:rsid w:val="00D6404E"/>
    <w:rsid w:val="00D77D56"/>
    <w:rsid w:val="00D811D4"/>
    <w:rsid w:val="00D83D94"/>
    <w:rsid w:val="00D93959"/>
    <w:rsid w:val="00DB45CB"/>
    <w:rsid w:val="00DB4DB7"/>
    <w:rsid w:val="00DC0EBE"/>
    <w:rsid w:val="00DF3AEE"/>
    <w:rsid w:val="00DF72BF"/>
    <w:rsid w:val="00E01103"/>
    <w:rsid w:val="00E01BE1"/>
    <w:rsid w:val="00E044DE"/>
    <w:rsid w:val="00E15ECB"/>
    <w:rsid w:val="00E16671"/>
    <w:rsid w:val="00E34013"/>
    <w:rsid w:val="00E37502"/>
    <w:rsid w:val="00E37607"/>
    <w:rsid w:val="00E57120"/>
    <w:rsid w:val="00E96B49"/>
    <w:rsid w:val="00EE29D7"/>
    <w:rsid w:val="00EF165A"/>
    <w:rsid w:val="00F11811"/>
    <w:rsid w:val="00F17728"/>
    <w:rsid w:val="00F25E5F"/>
    <w:rsid w:val="00F279C3"/>
    <w:rsid w:val="00F32F9F"/>
    <w:rsid w:val="00F453D5"/>
    <w:rsid w:val="00F57237"/>
    <w:rsid w:val="00F6378F"/>
    <w:rsid w:val="00F9706B"/>
    <w:rsid w:val="00F977B7"/>
    <w:rsid w:val="00FA0E72"/>
    <w:rsid w:val="00FA1878"/>
    <w:rsid w:val="00FB0634"/>
    <w:rsid w:val="00FE0EC3"/>
    <w:rsid w:val="00FE73EB"/>
    <w:rsid w:val="00FF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6629D753"/>
  <w15:chartTrackingRefBased/>
  <w15:docId w15:val="{F56FCC6F-C5A3-45B8-8FAC-E6D8C7E32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165A"/>
    <w:pPr>
      <w:spacing w:after="160" w:line="259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C65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666E"/>
  </w:style>
  <w:style w:type="paragraph" w:styleId="a5">
    <w:name w:val="footer"/>
    <w:basedOn w:val="a"/>
    <w:link w:val="a6"/>
    <w:uiPriority w:val="99"/>
    <w:unhideWhenUsed/>
    <w:rsid w:val="00B36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666E"/>
  </w:style>
  <w:style w:type="paragraph" w:styleId="a7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8"/>
    <w:uiPriority w:val="34"/>
    <w:qFormat/>
    <w:rsid w:val="0047037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7"/>
    <w:uiPriority w:val="34"/>
    <w:locked/>
    <w:rsid w:val="00470374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D515D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7E1F0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07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7178A"/>
    <w:rPr>
      <w:rFonts w:ascii="Segoe UI" w:hAnsi="Segoe UI" w:cs="Segoe UI"/>
      <w:sz w:val="18"/>
      <w:szCs w:val="1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0C650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ad">
    <w:name w:val="Hyperlink"/>
    <w:basedOn w:val="a0"/>
    <w:uiPriority w:val="99"/>
    <w:semiHidden/>
    <w:unhideWhenUsed/>
    <w:rsid w:val="00D0741B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EF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iOfG4eV9tgXpbQTtm2JE+xPeQd0hseYPOMeMmQoAzmc=</DigestValue>
    </Reference>
    <Reference Type="http://www.w3.org/2000/09/xmldsig#Object" URI="#idOfficeObject">
      <DigestMethod Algorithm="http://www.w3.org/2001/04/xmlenc#sha256"/>
      <DigestValue>Kqs7XdTmDFJ7k+BJcGFh26yB8DFaj23LcoFg2CFwiZo=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+z7f5dsEuFve11iltk+23CldCTKC7IcP8wS/Xm/ckAw=</DigestValue>
    </Reference>
    <Reference Type="http://www.w3.org/2000/09/xmldsig#Object" URI="#idValidSigLnImg">
      <DigestMethod Algorithm="http://www.w3.org/2001/04/xmlenc#sha256"/>
      <DigestValue>enES5oGBz8QnMkTykgsGYTXah4Gq9euGL9JNfqnnVvE=</DigestValue>
    </Reference>
    <Reference Type="http://www.w3.org/2000/09/xmldsig#Object" URI="#idInvalidSigLnImg">
      <DigestMethod Algorithm="http://www.w3.org/2001/04/xmlenc#sha256"/>
      <DigestValue>9uglgi3MRLhejpwZDwrgEaJvLnII12M9Zg/AMqMX8So=</DigestValue>
    </Reference>
  </SignedInfo>
  <SignatureValue>hu8yg38Wh+rz1776xmlzrM90JEXJ37pMIVtdt4VWI/nKJ2lVH2lQuEpE0J+DUz0YLobYAaBNpIfU
p5/PbYUEt0wJAKLSq1IBFnJ79IC6SnstnaNep/F6cgbDcVTnkD3XKIX3ayVL5Dj9MconP4OM9IjN
7iHTDVDNBgHxn4JzZ+zLw2IA/GwV20qdl2fr7HM8rJzyHGbemaU1/5lStTPH/cu7VdeINNfJOZIB
8lJlJRHfAQ4xD1WI5mHnvuF5n7cOMIM6Bu+72fEEmH985Ag7i8Forwfk/nOkpLws+kyqix4gaVtW
iXsBPPZxrLXkDevDSDXvGcA/NimWsh8l1ARh6w==</SignatureValue>
  <KeyInfo>
    <X509Data>
      <X509Certificate>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O4Ippb6AiHklDut3UQfccb2v+Vat415d1IfOJDufoLg=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document.xml?ContentType=application/vnd.openxmlformats-officedocument.wordprocessingml.document.main+xml">
        <DigestMethod Algorithm="http://www.w3.org/2001/04/xmlenc#sha256"/>
        <DigestValue>wqad4e6Rjtpuj8CKgpyE7sAuqvin07NoQR4awDPyKn4=</DigestValue>
      </Reference>
      <Reference URI="/word/endnotes.xml?ContentType=application/vnd.openxmlformats-officedocument.wordprocessingml.endnotes+xml">
        <DigestMethod Algorithm="http://www.w3.org/2001/04/xmlenc#sha256"/>
        <DigestValue>UGOv7VLBf6qSzkxqdylQa+QvW2FNLGIHNxcEXiu6rUg=</DigestValue>
      </Reference>
      <Reference URI="/word/fontTable.xml?ContentType=application/vnd.openxmlformats-officedocument.wordprocessingml.fontTable+xml">
        <DigestMethod Algorithm="http://www.w3.org/2001/04/xmlenc#sha256"/>
        <DigestValue>Fa2t/ymt7m/0wTHFHCzROGSCTuy4YTRixcbTRDXhhO8=</DigestValue>
      </Reference>
      <Reference URI="/word/footnotes.xml?ContentType=application/vnd.openxmlformats-officedocument.wordprocessingml.footnotes+xml">
        <DigestMethod Algorithm="http://www.w3.org/2001/04/xmlenc#sha256"/>
        <DigestValue>+ObA4e7R7CF3azb1Y4pxv3SFi6SmoHm5BnVA4KQ1fOA=</DigestValue>
      </Reference>
      <Reference URI="/word/header1.xml?ContentType=application/vnd.openxmlformats-officedocument.wordprocessingml.header+xml">
        <DigestMethod Algorithm="http://www.w3.org/2001/04/xmlenc#sha256"/>
        <DigestValue>ePSxPdhZh9DK8dpExPaIXxaxjdSbIs11UgG4OyaBzSU=</DigestValue>
      </Reference>
      <Reference URI="/word/media/image1.emf?ContentType=image/x-emf">
        <DigestMethod Algorithm="http://www.w3.org/2001/04/xmlenc#sha256"/>
        <DigestValue>IJPhvD6xP+ihAd7SDhojmC/Gz7bSnwZg0526n/lFyIU=</DigestValue>
      </Reference>
      <Reference URI="/word/media/image2.jpeg?ContentType=image/jpeg">
        <DigestMethod Algorithm="http://www.w3.org/2001/04/xmlenc#sha256"/>
        <DigestValue>f3GlEY20jcgFIv8t/H0QZHX5DSUONy4aHS26pIJ6W/k=</DigestValue>
      </Reference>
      <Reference URI="/word/numbering.xml?ContentType=application/vnd.openxmlformats-officedocument.wordprocessingml.numbering+xml">
        <DigestMethod Algorithm="http://www.w3.org/2001/04/xmlenc#sha256"/>
        <DigestValue>BZjermcnv6gYIUJBojt2x2rqrHlKV/bw4OIWZapdgRY=</DigestValue>
      </Reference>
      <Reference URI="/word/settings.xml?ContentType=application/vnd.openxmlformats-officedocument.wordprocessingml.settings+xml">
        <DigestMethod Algorithm="http://www.w3.org/2001/04/xmlenc#sha256"/>
        <DigestValue>LIAC3Krg3cboSq8pas3wCwV/EsbErm3JEjugNrVBL54=</DigestValue>
      </Reference>
      <Reference URI="/word/styles.xml?ContentType=application/vnd.openxmlformats-officedocument.wordprocessingml.styles+xml">
        <DigestMethod Algorithm="http://www.w3.org/2001/04/xmlenc#sha256"/>
        <DigestValue>T9/dVH4nSmkw7iLPoTkvnTHRI3cj0mmYg/N05SLQ5ug=</DigestValue>
      </Reference>
      <Reference URI="/word/theme/theme1.xml?ContentType=application/vnd.openxmlformats-officedocument.theme+xml">
        <DigestMethod Algorithm="http://www.w3.org/2001/04/xmlenc#sha256"/>
        <DigestValue>d065EgFxcSj1H0Yqa8Hb7+GJSPPvq/7dMu3JTNqK51Q=</DigestValue>
      </Reference>
      <Reference URI="/word/webSettings.xml?ContentType=application/vnd.openxmlformats-officedocument.wordprocessingml.webSettings+xml">
        <DigestMethod Algorithm="http://www.w3.org/2001/04/xmlenc#sha256"/>
        <DigestValue>SHJmX8/dXeIHKSHGVZYSr5mEgSHmPl0ZuSOCvZsoxEo=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2025-07-18T12:17:35Z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{898EB8D7-FE2F-4CD8-8266-0D71E00E6C11}</SetupID>
          <SignatureText/>
          <SignatureImage>AQAAAGwAAAAAAAAAAAAAAHoAAAAXAAAAAAAAAAAAAAAvDQAAkQIAACBFTUYAAAEA8EsAAAwAAAABAAAAAAAAAAAAAAAAAAAAgAcAADgEAAAPAgAAKAEAAAAAAAAAAAAAAAAAAJgKCABAhAQARgAAACwAAAAgAAAARU1GKwFAAQAcAAAAEAAAAAIQwNsBAAAAYAAAAGAAAABGAAAAFBMAAAgTAABFTUYrIkAEAAwAAAAAAAAAHkAJAAwAAAAAAAAAJEABAAwAAAAAAAAAMEACABAAAAAEAAAAAACAPyFABwAMAAAAAAAAAAhAAAVgEgAAVBI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16.0.15128/23</OfficeVersion>
          <ApplicationVersion>16.0.15128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ՌՈԲԵՐՏ ԲԱԶԻԿՅԱՆ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2025-07-18T12:17:35Z</xd:SigningTime>
          <xd:SigningCertificate>
            <xd:Cert>
              <xd:CertDigest>
                <DigestMethod Algorithm="http://www.w3.org/2001/04/xmlenc#sha256"/>
                <DigestValue>dgyeW4cbzXmEcA/3mXKAl9kBh2khgDhbVeBBaYGIlxs=</DigestValue>
              </xd:CertDigest>
              <xd:IssuerSerial>
                <X509IssuerName>CN=CA of RoA, SERIALNUMBER=1, O=EKENG CJSC, C=AM</X509IssuerName>
                <X509SerialNumber>6464090014274803498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6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//////////9gAAAAMQA4AC4AMAA3AC4AMgAwADIANQAGAAAABgAAAAMAAAAGAAAABgAAAAMAAAAGAAAABgAAAAY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qAAAAAoAAABQAAAAegAAAFwAAAABAAAAVZXbQV9C20EKAAAAUAAAAA8AAABMAAAAAAAAAAAAAAAAAAAA//////////9sAAAATAVIBTIFNQVQBU8FIAAyBTEFNgU7BT8FRQUxBUYFAAAIAAAACAAAAAgAAAAIAAAACAAAAAcAAAADAAAACAAAAAkAAAAIAAAABw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</Object>
  <Object Id="idInvalidSigLnImg">AQAAAGwAAAAAAAAAAAAAAP8AAAB/AAAAAAAAAAAAAABzGwAAtQ0AACBFTUYAAAEAmFYAAMo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tQAAABAAAAAiAAAABAAAAJQ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tgAAABEAAAAlAAAADAAAAAEAAABUAAAA3AAAACMAAAAEAAAAtAAAABAAAAABAAAAVZXbQV9C20EjAAAABAAAABgAAABMAAAAAAAAAAAAAAAAAAAA//////////98AAAAHQQ1BDQENQQ5BEEEQgQyBDgEQgQ1BDsETAQ9BDAETwQgAD8EPgQ0BD8EOARBBEwECAAAAAYAAAAGAAAABgAAAAcAAAAFAAAABQAAAAYAAAAHAAAABQAAAAYAAAAGAAAABgAAAAcAAAAGAAAABgAAAAMAAAAHAAAABwAAAAYAAAAHAAAABwAAAAU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qAAAAAoAAABQAAAAegAAAFwAAAABAAAAVZXbQV9C20EKAAAAUAAAAA8AAABMAAAAAAAAAAAAAAAAAAAA//////////9sAAAATAVIBTIFNQVQBU8FIAAyBTEFNgU7BT8FRQUxBUYFAAAIAAAACAAAAAgAAAAIAAAACAAAAAcAAAADAAAACAAAAAkAAAAIAAAABw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E9329-03EB-4B44-97A1-91C7D28E2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Տիգրան Ուլիխանյան</dc:creator>
  <cp:keywords>https://mul2-armavir.gov.am/tasks/446185/oneclick?token=4f284f6c18b4652d1bc644933471cfd9</cp:keywords>
  <dc:description/>
  <cp:lastModifiedBy>Ռոբերտ Բազիկյան</cp:lastModifiedBy>
  <cp:revision>9</cp:revision>
  <cp:lastPrinted>2022-01-10T05:56:00Z</cp:lastPrinted>
  <dcterms:created xsi:type="dcterms:W3CDTF">2025-07-18T05:44:00Z</dcterms:created>
  <dcterms:modified xsi:type="dcterms:W3CDTF">2025-07-18T12:17:00Z</dcterms:modified>
</cp:coreProperties>
</file>